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519C3" w:rsidR="002519C3" w:rsidP="002519C3" w:rsidRDefault="002519C3" w14:paraId="773CA0E6" w14:textId="5DAEFD98">
      <w:r w:rsidRPr="002519C3">
        <w:rPr>
          <w:b/>
          <w:bCs/>
        </w:rPr>
        <w:t>Subject Line:</w:t>
      </w:r>
      <w:r w:rsidRPr="002519C3">
        <w:t xml:space="preserve"> </w:t>
      </w:r>
      <w:r w:rsidR="00BE7ADF">
        <w:t>Scholarship Opportunity – Calling all local high school seniors and college undergrads!</w:t>
      </w:r>
    </w:p>
    <w:p w:rsidR="002519C3" w:rsidP="002519C3" w:rsidRDefault="002519C3" w14:paraId="2BD90422" w14:textId="77777777">
      <w:pPr>
        <w:rPr>
          <w:b/>
          <w:bCs/>
        </w:rPr>
      </w:pPr>
    </w:p>
    <w:p w:rsidRPr="002519C3" w:rsidR="002519C3" w:rsidP="002519C3" w:rsidRDefault="002519C3" w14:paraId="6BF58446" w14:textId="63436726">
      <w:r w:rsidRPr="002519C3">
        <w:rPr>
          <w:b/>
          <w:bCs/>
        </w:rPr>
        <w:t>Body:</w:t>
      </w:r>
      <w:r w:rsidRPr="002519C3">
        <w:br/>
      </w:r>
      <w:r w:rsidRPr="002519C3">
        <w:t>Are you studying agriculture or a food-related field? This opportunity is for you!</w:t>
      </w:r>
    </w:p>
    <w:p w:rsidRPr="002519C3" w:rsidR="002519C3" w:rsidP="002519C3" w:rsidRDefault="002519C3" w14:paraId="44E060D9" w14:textId="77777777">
      <w:r w:rsidR="002519C3">
        <w:rPr/>
        <w:t xml:space="preserve">With </w:t>
      </w:r>
      <w:r w:rsidRPr="47CA2E46" w:rsidR="002519C3">
        <w:rPr>
          <w:b w:val="1"/>
          <w:bCs w:val="1"/>
        </w:rPr>
        <w:t>one application</w:t>
      </w:r>
      <w:r w:rsidR="002519C3">
        <w:rPr/>
        <w:t xml:space="preserve">, you could earn a scholarship worth </w:t>
      </w:r>
      <w:r w:rsidRPr="47CA2E46" w:rsidR="002519C3">
        <w:rPr>
          <w:b w:val="1"/>
          <w:bCs w:val="1"/>
        </w:rPr>
        <w:t>$1,600–$3,200</w:t>
      </w:r>
      <w:r w:rsidR="002519C3">
        <w:rPr/>
        <w:t xml:space="preserve"> and secure admission to the </w:t>
      </w:r>
      <w:r w:rsidRPr="47CA2E46" w:rsidR="002519C3">
        <w:rPr>
          <w:b w:val="1"/>
          <w:bCs w:val="1"/>
        </w:rPr>
        <w:t>AFA Leaders Conference</w:t>
      </w:r>
      <w:r w:rsidR="002519C3">
        <w:rPr/>
        <w:t xml:space="preserve"> (travel not included)—a premier event to sharpen your leadership skills and expand your network.</w:t>
      </w:r>
    </w:p>
    <w:p w:rsidR="47CA2E46" w:rsidRDefault="47CA2E46" w14:paraId="7534AB2E" w14:textId="34C40500"/>
    <w:p w:rsidRPr="002519C3" w:rsidR="002519C3" w:rsidP="002519C3" w:rsidRDefault="002519C3" w14:paraId="6EF04291" w14:textId="77777777">
      <w:r w:rsidRPr="002519C3">
        <w:rPr>
          <w:b/>
          <w:bCs/>
        </w:rPr>
        <w:t>Who’s eligible?</w:t>
      </w:r>
    </w:p>
    <w:p w:rsidRPr="002519C3" w:rsidR="002519C3" w:rsidP="002519C3" w:rsidRDefault="00BE7ADF" w14:paraId="1236976F" w14:textId="555D8DAE">
      <w:pPr>
        <w:numPr>
          <w:ilvl w:val="0"/>
          <w:numId w:val="3"/>
        </w:numPr>
      </w:pPr>
      <w:r>
        <w:t>Area g</w:t>
      </w:r>
      <w:r w:rsidRPr="002519C3" w:rsidR="002519C3">
        <w:t>raduating high school seniors and current undergraduates</w:t>
      </w:r>
    </w:p>
    <w:p w:rsidRPr="002519C3" w:rsidR="002519C3" w:rsidP="002519C3" w:rsidRDefault="002519C3" w14:paraId="535C403C" w14:textId="77777777">
      <w:pPr>
        <w:numPr>
          <w:ilvl w:val="0"/>
          <w:numId w:val="3"/>
        </w:numPr>
      </w:pPr>
      <w:r w:rsidRPr="002519C3">
        <w:t>Enrolled in an agriculture or food-related degree program.</w:t>
      </w:r>
    </w:p>
    <w:p w:rsidRPr="002519C3" w:rsidR="002519C3" w:rsidP="002519C3" w:rsidRDefault="002519C3" w14:paraId="15191F82" w14:textId="376D2562">
      <w:pPr>
        <w:numPr>
          <w:ilvl w:val="0"/>
          <w:numId w:val="3"/>
        </w:numPr>
        <w:rPr/>
      </w:pPr>
      <w:r w:rsidR="002519C3">
        <w:rPr/>
        <w:t xml:space="preserve">Full eligibility details </w:t>
      </w:r>
      <w:hyperlink r:id="R5ba12c5847294407">
        <w:r w:rsidRPr="47CA2E46" w:rsidR="002519C3">
          <w:rPr>
            <w:rStyle w:val="Hyperlink"/>
          </w:rPr>
          <w:t>here.</w:t>
        </w:r>
      </w:hyperlink>
    </w:p>
    <w:p w:rsidR="47CA2E46" w:rsidP="47CA2E46" w:rsidRDefault="47CA2E46" w14:paraId="3455CD16" w14:textId="1D1CA4AC">
      <w:pPr>
        <w:rPr>
          <w:b w:val="1"/>
          <w:bCs w:val="1"/>
        </w:rPr>
      </w:pPr>
    </w:p>
    <w:p w:rsidRPr="002519C3" w:rsidR="002519C3" w:rsidP="002519C3" w:rsidRDefault="002519C3" w14:paraId="7FDA6C4E" w14:textId="77777777">
      <w:r w:rsidRPr="002519C3">
        <w:rPr>
          <w:b/>
          <w:bCs/>
        </w:rPr>
        <w:t>What’s evaluated?</w:t>
      </w:r>
    </w:p>
    <w:p w:rsidRPr="002519C3" w:rsidR="002519C3" w:rsidP="002519C3" w:rsidRDefault="002519C3" w14:paraId="7979E15F" w14:textId="77777777">
      <w:pPr>
        <w:numPr>
          <w:ilvl w:val="0"/>
          <w:numId w:val="4"/>
        </w:numPr>
      </w:pPr>
      <w:r w:rsidRPr="002519C3">
        <w:t>Career goals, leadership, community involvement, and financial need.</w:t>
      </w:r>
    </w:p>
    <w:p w:rsidRPr="002519C3" w:rsidR="002519C3" w:rsidP="002519C3" w:rsidRDefault="002519C3" w14:paraId="53C7EF13" w14:textId="77777777">
      <w:pPr>
        <w:numPr>
          <w:ilvl w:val="0"/>
          <w:numId w:val="4"/>
        </w:numPr>
      </w:pPr>
      <w:r w:rsidRPr="002519C3">
        <w:t>Some awards consider location or other specific criteria.</w:t>
      </w:r>
    </w:p>
    <w:p w:rsidRPr="002519C3" w:rsidR="002519C3" w:rsidP="002519C3" w:rsidRDefault="002519C3" w14:paraId="382B8598" w14:textId="4B6AFDA7">
      <w:r w:rsidR="002519C3">
        <w:rPr/>
        <w:t>Don’t</w:t>
      </w:r>
      <w:r w:rsidR="002519C3">
        <w:rPr/>
        <w:t xml:space="preserve"> miss this chance to fund your education and grow as a leader.</w:t>
      </w:r>
      <w:r w:rsidR="00120341">
        <w:rPr/>
        <w:t xml:space="preserve"> Applications close March </w:t>
      </w:r>
      <w:r w:rsidR="57CD08F6">
        <w:rPr/>
        <w:t>5</w:t>
      </w:r>
      <w:r w:rsidR="00120341">
        <w:rPr/>
        <w:t xml:space="preserve"> -</w:t>
      </w:r>
      <w:r w:rsidR="002519C3">
        <w:rPr/>
        <w:t xml:space="preserve"> </w:t>
      </w:r>
      <w:hyperlink r:id="Rf02cde0e811a4ff5">
        <w:r w:rsidRPr="47CA2E46" w:rsidR="002519C3">
          <w:rPr>
            <w:rStyle w:val="Hyperlink"/>
          </w:rPr>
          <w:t>Apply now!</w:t>
        </w:r>
      </w:hyperlink>
    </w:p>
    <w:p w:rsidRPr="00803341" w:rsidR="00803341" w:rsidP="00803341" w:rsidRDefault="00803341" w14:paraId="0221279D" w14:textId="5E700117">
      <w:r>
        <w:br/>
      </w:r>
      <w:r w:rsidRPr="00803341">
        <w:t>Best regards,</w:t>
      </w:r>
      <w:r w:rsidRPr="00803341">
        <w:br/>
      </w:r>
      <w:r w:rsidRPr="00803341">
        <w:rPr>
          <w:highlight w:val="yellow"/>
        </w:rPr>
        <w:t>[Your Name]</w:t>
      </w:r>
      <w:r w:rsidRPr="00803341">
        <w:rPr>
          <w:highlight w:val="yellow"/>
        </w:rPr>
        <w:br/>
      </w:r>
      <w:r w:rsidRPr="00803341">
        <w:rPr>
          <w:highlight w:val="yellow"/>
        </w:rPr>
        <w:t>[Your Position]</w:t>
      </w:r>
      <w:r w:rsidRPr="00803341">
        <w:rPr>
          <w:highlight w:val="yellow"/>
        </w:rPr>
        <w:br/>
      </w:r>
      <w:r w:rsidRPr="00803341">
        <w:rPr>
          <w:highlight w:val="yellow"/>
        </w:rPr>
        <w:t>[Your Contact Information]</w:t>
      </w:r>
    </w:p>
    <w:p w:rsidR="00242CDA" w:rsidRDefault="00242CDA" w14:paraId="058AC85F" w14:textId="77777777"/>
    <w:sectPr w:rsidR="00242CD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31FDB"/>
    <w:multiLevelType w:val="multilevel"/>
    <w:tmpl w:val="9EF4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69843E32"/>
    <w:multiLevelType w:val="hybridMultilevel"/>
    <w:tmpl w:val="A4F4B4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F5B3D62"/>
    <w:multiLevelType w:val="multilevel"/>
    <w:tmpl w:val="1A60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7DB26B1D"/>
    <w:multiLevelType w:val="multilevel"/>
    <w:tmpl w:val="F626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45842942">
    <w:abstractNumId w:val="3"/>
  </w:num>
  <w:num w:numId="2" w16cid:durableId="581450084">
    <w:abstractNumId w:val="1"/>
  </w:num>
  <w:num w:numId="3" w16cid:durableId="352193210">
    <w:abstractNumId w:val="2"/>
  </w:num>
  <w:num w:numId="4" w16cid:durableId="123204202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41"/>
    <w:rsid w:val="00040F5A"/>
    <w:rsid w:val="000C1F52"/>
    <w:rsid w:val="00120341"/>
    <w:rsid w:val="001C0BE0"/>
    <w:rsid w:val="00242CDA"/>
    <w:rsid w:val="002519C3"/>
    <w:rsid w:val="002669C8"/>
    <w:rsid w:val="00382ED9"/>
    <w:rsid w:val="003E7EF2"/>
    <w:rsid w:val="004235E1"/>
    <w:rsid w:val="004830F1"/>
    <w:rsid w:val="004C7FCB"/>
    <w:rsid w:val="00653C48"/>
    <w:rsid w:val="006772C7"/>
    <w:rsid w:val="006B7032"/>
    <w:rsid w:val="00803341"/>
    <w:rsid w:val="00A65D72"/>
    <w:rsid w:val="00AD03AC"/>
    <w:rsid w:val="00B91DAD"/>
    <w:rsid w:val="00B97293"/>
    <w:rsid w:val="00BA0033"/>
    <w:rsid w:val="00BE7ADF"/>
    <w:rsid w:val="00D15857"/>
    <w:rsid w:val="00DC2AE1"/>
    <w:rsid w:val="47CA2E46"/>
    <w:rsid w:val="57CD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88B27D"/>
  <w15:chartTrackingRefBased/>
  <w15:docId w15:val="{A56026A0-63CB-0241-9715-EB6350AF7BB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334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34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3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3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3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3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0334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0334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0334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0334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0334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0334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0334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0334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03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334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0334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3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03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334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03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3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3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34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03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33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33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www.agfuture.org/scholarships" TargetMode="External" Id="R5ba12c5847294407" /><Relationship Type="http://schemas.openxmlformats.org/officeDocument/2006/relationships/hyperlink" Target="https://agfuture.my.site.com/s/login/?ec=302&amp;startURL=%2Fs%2F" TargetMode="External" Id="Rf02cde0e811a4ff5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  <TaxCatchAll xmlns="b626a4aa-59a3-45e6-93ca-1444692585c8" xsi:nil="true"/>
    <_Format xmlns="http://schemas.microsoft.com/sharepoint/v3/fields" xsi:nil="true"/>
    <lcf76f155ced4ddcb4097134ff3c332f xmlns="725c143e-6dbf-4c27-9941-809c50bb75f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ew Word Document" ma:contentTypeID="0x0101002FF94D56EB1C4B409A0544639C51933D008DA40C99B37AFD478F5F3CC2E37193AA" ma:contentTypeVersion="25" ma:contentTypeDescription="AG Future Word Template" ma:contentTypeScope="" ma:versionID="bb05f95c2de22d3ee782999e643a6b6a">
  <xsd:schema xmlns:xsd="http://www.w3.org/2001/XMLSchema" xmlns:xs="http://www.w3.org/2001/XMLSchema" xmlns:p="http://schemas.microsoft.com/office/2006/metadata/properties" xmlns:ns2="http://schemas.microsoft.com/sharepoint/v3/fields" xmlns:ns3="725c143e-6dbf-4c27-9941-809c50bb75f8" xmlns:ns4="b626a4aa-59a3-45e6-93ca-1444692585c8" targetNamespace="http://schemas.microsoft.com/office/2006/metadata/properties" ma:root="true" ma:fieldsID="303c7ca064a83ce9e1d85748309dea66" ns2:_="" ns3:_="" ns4:_="">
    <xsd:import namespace="http://schemas.microsoft.com/sharepoint/v3/fields"/>
    <xsd:import namespace="725c143e-6dbf-4c27-9941-809c50bb75f8"/>
    <xsd:import namespace="b626a4aa-59a3-45e6-93ca-1444692585c8"/>
    <xsd:element name="properties">
      <xsd:complexType>
        <xsd:sequence>
          <xsd:element name="documentManagement">
            <xsd:complexType>
              <xsd:all>
                <xsd:element ref="ns2:_Format" minOccurs="0"/>
                <xsd:element ref="ns2:_Vers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9" nillable="true" ma:displayName="Format" ma:description="Media-type, file format or dimensions" ma:internalName="_Format">
      <xsd:simpleType>
        <xsd:restriction base="dms:Text"/>
      </xsd:simpleType>
    </xsd:element>
    <xsd:element name="_Version" ma:index="11" nillable="true" ma:displayName="Versi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c143e-6dbf-4c27-9941-809c50bb7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802005eb-8ce2-4567-a24d-aa28057f2f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6a4aa-59a3-45e6-93ca-1444692585c8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eaaacdbf-6419-4161-b08a-3a3b2a69b080}" ma:internalName="TaxCatchAll" ma:showField="CatchAllData" ma:web="b626a4aa-59a3-45e6-93ca-1444692585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8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900A29-94C8-430A-9FAC-C47936C3DC3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b626a4aa-59a3-45e6-93ca-1444692585c8"/>
    <ds:schemaRef ds:uri="725c143e-6dbf-4c27-9941-809c50bb75f8"/>
  </ds:schemaRefs>
</ds:datastoreItem>
</file>

<file path=customXml/itemProps2.xml><?xml version="1.0" encoding="utf-8"?>
<ds:datastoreItem xmlns:ds="http://schemas.openxmlformats.org/officeDocument/2006/customXml" ds:itemID="{F14459F0-8197-4CD5-A991-463917F281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3A42C-68F8-46C1-9470-DF4878BD08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Nicole Erceg</dc:creator>
  <keywords/>
  <dc:description/>
  <lastModifiedBy>Savannah Peterson</lastModifiedBy>
  <revision>10</revision>
  <dcterms:created xsi:type="dcterms:W3CDTF">2024-08-23T14:01:00.0000000Z</dcterms:created>
  <dcterms:modified xsi:type="dcterms:W3CDTF">2025-12-04T17:26:15.8968894Z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0x0101002FF94D56EB1C4B409A0544639C51933D008DA40C99B37AFD478F5F3CC2E37193AA</vt:lpwstr>
  </property>
  <property fmtid="{D5CDD505-2E9C-101B-9397-08002B2CF9AE}" pid="3" name="MediaServiceImageTags">
    <vt:lpwstr/>
  </property>
</Properties>
</file>